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7A7F" w14:textId="14540645" w:rsidR="007258EB" w:rsidRPr="00774E61" w:rsidRDefault="00774E61" w:rsidP="00774E61">
      <w:pPr>
        <w:jc w:val="center"/>
        <w:rPr>
          <w:b/>
          <w:bCs/>
          <w:sz w:val="36"/>
          <w:szCs w:val="36"/>
        </w:rPr>
      </w:pPr>
      <w:r w:rsidRPr="00774E61">
        <w:rPr>
          <w:b/>
          <w:bCs/>
          <w:sz w:val="36"/>
          <w:szCs w:val="36"/>
        </w:rPr>
        <w:t>Dangerous Goods Transportation Documentation</w:t>
      </w:r>
    </w:p>
    <w:p w14:paraId="6E8C8D01" w14:textId="77777777" w:rsidR="00774E61" w:rsidRPr="001E0617" w:rsidRDefault="00774E61" w:rsidP="003936F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14:paraId="033B7104" w14:textId="4944CEDA" w:rsidR="003936F2" w:rsidRPr="00774E61" w:rsidRDefault="00774E61" w:rsidP="003936F2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774E6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Consignor</w:t>
      </w:r>
      <w:r w:rsidR="00CA2AF4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 xml:space="preserve"> / Shipper</w:t>
      </w:r>
      <w:r w:rsidRPr="00774E6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 xml:space="preserve"> Details</w:t>
      </w:r>
    </w:p>
    <w:tbl>
      <w:tblPr>
        <w:tblW w:w="10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460"/>
      </w:tblGrid>
      <w:tr w:rsidR="003936F2" w14:paraId="5F075085" w14:textId="77777777" w:rsidTr="00CA2AF4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B5549" w14:textId="77777777" w:rsidR="003936F2" w:rsidRPr="00774E61" w:rsidRDefault="003936F2" w:rsidP="00774E6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774E61">
              <w:rPr>
                <w:sz w:val="24"/>
                <w:szCs w:val="24"/>
              </w:rPr>
              <w:t>Company Name: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39928" w14:textId="30F063CA" w:rsidR="003936F2" w:rsidRPr="00CA2AF4" w:rsidRDefault="003936F2" w:rsidP="00774E6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CA2AF4">
              <w:rPr>
                <w:sz w:val="24"/>
                <w:szCs w:val="24"/>
              </w:rPr>
              <w:t> </w:t>
            </w:r>
            <w:r w:rsidR="00CA2AF4" w:rsidRPr="00CA2AF4">
              <w:rPr>
                <w:sz w:val="24"/>
                <w:szCs w:val="24"/>
              </w:rPr>
              <w:t xml:space="preserve">                                                                                               Site:</w:t>
            </w:r>
          </w:p>
        </w:tc>
      </w:tr>
      <w:tr w:rsidR="003936F2" w14:paraId="224CF865" w14:textId="77777777" w:rsidTr="00CA2AF4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A8F8FA" w14:textId="78718558" w:rsidR="003936F2" w:rsidRPr="00774E61" w:rsidRDefault="00CA2AF4" w:rsidP="00774E6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644F90" w14:textId="77777777" w:rsidR="003936F2" w:rsidRDefault="003936F2" w:rsidP="00774E61">
            <w:pPr>
              <w:widowControl w:val="0"/>
              <w:spacing w:after="100" w:afterAutospacing="1" w:line="286" w:lineRule="auto"/>
            </w:pPr>
            <w:r>
              <w:t> </w:t>
            </w:r>
          </w:p>
        </w:tc>
      </w:tr>
      <w:tr w:rsidR="00CA2AF4" w14:paraId="25395303" w14:textId="77777777" w:rsidTr="00CA2AF4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E5D51E" w14:textId="6100C9DB" w:rsidR="00CA2AF4" w:rsidRPr="00774E61" w:rsidRDefault="00CA2AF4" w:rsidP="00774E6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774E61">
              <w:rPr>
                <w:sz w:val="24"/>
                <w:szCs w:val="24"/>
              </w:rPr>
              <w:t>Contact Person: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2D9852" w14:textId="5EB8E602" w:rsidR="00CA2AF4" w:rsidRPr="00CA2AF4" w:rsidRDefault="00CA2AF4" w:rsidP="00774E6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</w:t>
            </w:r>
            <w:r w:rsidRPr="00CA2AF4">
              <w:rPr>
                <w:sz w:val="24"/>
                <w:szCs w:val="24"/>
              </w:rPr>
              <w:t>Contact Phone #:</w:t>
            </w:r>
          </w:p>
        </w:tc>
      </w:tr>
      <w:tr w:rsidR="003936F2" w14:paraId="688FEB21" w14:textId="77777777" w:rsidTr="00CA2AF4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E1ED31" w14:textId="77777777" w:rsidR="003936F2" w:rsidRPr="00774E61" w:rsidRDefault="003936F2" w:rsidP="00774E6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774E61">
              <w:rPr>
                <w:sz w:val="24"/>
                <w:szCs w:val="24"/>
              </w:rPr>
              <w:t>Contact Email: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555AF9" w14:textId="77777777" w:rsidR="003936F2" w:rsidRDefault="003936F2" w:rsidP="00774E61">
            <w:pPr>
              <w:widowControl w:val="0"/>
              <w:spacing w:after="100" w:afterAutospacing="1" w:line="286" w:lineRule="auto"/>
            </w:pPr>
            <w:r>
              <w:t> </w:t>
            </w:r>
          </w:p>
        </w:tc>
      </w:tr>
    </w:tbl>
    <w:p w14:paraId="5CFCEB82" w14:textId="6FC0538A" w:rsidR="003936F2" w:rsidRDefault="003936F2"/>
    <w:p w14:paraId="5C92723B" w14:textId="5EE492EB" w:rsidR="00CA2AF4" w:rsidRPr="00774E61" w:rsidRDefault="00CA2AF4" w:rsidP="00CA2AF4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 xml:space="preserve">Receiver </w:t>
      </w:r>
      <w:r w:rsidRPr="00774E61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Details</w:t>
      </w:r>
    </w:p>
    <w:tbl>
      <w:tblPr>
        <w:tblW w:w="10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460"/>
      </w:tblGrid>
      <w:tr w:rsidR="00285421" w14:paraId="4DBEA86D" w14:textId="77777777" w:rsidTr="00A34F06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F7C7B" w14:textId="297D1DD6" w:rsidR="00285421" w:rsidRPr="00774E61" w:rsidRDefault="00285421" w:rsidP="00285421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774E61">
              <w:rPr>
                <w:sz w:val="24"/>
                <w:szCs w:val="24"/>
              </w:rPr>
              <w:t>Company Name: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7308E" w14:textId="37ED5879" w:rsidR="00285421" w:rsidRDefault="00285421" w:rsidP="00285421">
            <w:pPr>
              <w:widowControl w:val="0"/>
              <w:spacing w:after="100" w:afterAutospacing="1" w:line="286" w:lineRule="auto"/>
            </w:pPr>
            <w:r w:rsidRPr="00CA2AF4">
              <w:rPr>
                <w:sz w:val="24"/>
                <w:szCs w:val="24"/>
              </w:rPr>
              <w:t>                                                                                                Site:</w:t>
            </w:r>
          </w:p>
        </w:tc>
      </w:tr>
      <w:tr w:rsidR="00CA2AF4" w14:paraId="066B3CC3" w14:textId="77777777" w:rsidTr="00A34F06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504CB8" w14:textId="77777777" w:rsidR="00CA2AF4" w:rsidRPr="00774E61" w:rsidRDefault="00CA2AF4" w:rsidP="00A34F06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BF0A1" w14:textId="77777777" w:rsidR="00CA2AF4" w:rsidRDefault="00CA2AF4" w:rsidP="00A34F06">
            <w:pPr>
              <w:widowControl w:val="0"/>
              <w:spacing w:after="100" w:afterAutospacing="1" w:line="286" w:lineRule="auto"/>
            </w:pPr>
            <w:r>
              <w:t> </w:t>
            </w:r>
          </w:p>
        </w:tc>
      </w:tr>
      <w:tr w:rsidR="00CA2AF4" w14:paraId="1C2E2B04" w14:textId="77777777" w:rsidTr="00A34F06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06CA72" w14:textId="77777777" w:rsidR="00CA2AF4" w:rsidRPr="00774E61" w:rsidRDefault="00CA2AF4" w:rsidP="00A34F06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774E61">
              <w:rPr>
                <w:sz w:val="24"/>
                <w:szCs w:val="24"/>
              </w:rPr>
              <w:t>Contact Person: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916DCD" w14:textId="77777777" w:rsidR="00CA2AF4" w:rsidRPr="00CA2AF4" w:rsidRDefault="00CA2AF4" w:rsidP="00A34F06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    </w:t>
            </w:r>
            <w:r w:rsidRPr="00CA2AF4">
              <w:rPr>
                <w:sz w:val="24"/>
                <w:szCs w:val="24"/>
              </w:rPr>
              <w:t>Contact Phone #:</w:t>
            </w:r>
          </w:p>
        </w:tc>
      </w:tr>
      <w:tr w:rsidR="00CA2AF4" w14:paraId="5AA9535A" w14:textId="77777777" w:rsidTr="00A34F06">
        <w:trPr>
          <w:trHeight w:hRule="exact" w:val="397"/>
        </w:trPr>
        <w:tc>
          <w:tcPr>
            <w:tcW w:w="215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34EE41" w14:textId="77777777" w:rsidR="00CA2AF4" w:rsidRPr="00774E61" w:rsidRDefault="00CA2AF4" w:rsidP="00A34F06">
            <w:pPr>
              <w:widowControl w:val="0"/>
              <w:spacing w:after="100" w:afterAutospacing="1" w:line="286" w:lineRule="auto"/>
              <w:rPr>
                <w:sz w:val="24"/>
                <w:szCs w:val="24"/>
              </w:rPr>
            </w:pPr>
            <w:r w:rsidRPr="00774E61">
              <w:rPr>
                <w:sz w:val="24"/>
                <w:szCs w:val="24"/>
              </w:rPr>
              <w:t>Contact Email:</w:t>
            </w:r>
          </w:p>
        </w:tc>
        <w:tc>
          <w:tcPr>
            <w:tcW w:w="84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A4F720" w14:textId="77777777" w:rsidR="00CA2AF4" w:rsidRDefault="00CA2AF4" w:rsidP="00A34F06">
            <w:pPr>
              <w:widowControl w:val="0"/>
              <w:spacing w:after="100" w:afterAutospacing="1" w:line="286" w:lineRule="auto"/>
            </w:pPr>
            <w:r>
              <w:t> </w:t>
            </w:r>
          </w:p>
        </w:tc>
      </w:tr>
    </w:tbl>
    <w:p w14:paraId="2CEF7D89" w14:textId="77777777" w:rsidR="00CA2AF4" w:rsidRDefault="00CA2AF4" w:rsidP="00CA2AF4"/>
    <w:tbl>
      <w:tblPr>
        <w:tblStyle w:val="TableGrid"/>
        <w:tblW w:w="1062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8"/>
      </w:tblGrid>
      <w:tr w:rsidR="00285421" w14:paraId="6B816A37" w14:textId="77777777" w:rsidTr="00285421">
        <w:trPr>
          <w:trHeight w:val="397"/>
        </w:trPr>
        <w:tc>
          <w:tcPr>
            <w:tcW w:w="5395" w:type="dxa"/>
          </w:tcPr>
          <w:p w14:paraId="63A42623" w14:textId="48334F26" w:rsidR="00285421" w:rsidRPr="00285421" w:rsidRDefault="00285421" w:rsidP="00285421">
            <w:pPr>
              <w:spacing w:before="120" w:after="0" w:line="286" w:lineRule="auto"/>
              <w:rPr>
                <w:sz w:val="24"/>
                <w:szCs w:val="24"/>
              </w:rPr>
            </w:pPr>
            <w:r w:rsidRPr="00285421">
              <w:rPr>
                <w:sz w:val="24"/>
                <w:szCs w:val="24"/>
              </w:rPr>
              <w:t>Pickup Date:</w:t>
            </w:r>
          </w:p>
        </w:tc>
        <w:tc>
          <w:tcPr>
            <w:tcW w:w="5228" w:type="dxa"/>
          </w:tcPr>
          <w:p w14:paraId="2B5809EC" w14:textId="3C48D32A" w:rsidR="00285421" w:rsidRPr="00285421" w:rsidRDefault="00285421" w:rsidP="00285421">
            <w:pPr>
              <w:spacing w:before="120" w:after="0" w:line="286" w:lineRule="auto"/>
              <w:rPr>
                <w:sz w:val="24"/>
                <w:szCs w:val="24"/>
              </w:rPr>
            </w:pPr>
            <w:r w:rsidRPr="00285421">
              <w:rPr>
                <w:sz w:val="24"/>
                <w:szCs w:val="24"/>
              </w:rPr>
              <w:t>Pickup Time:</w:t>
            </w:r>
          </w:p>
        </w:tc>
      </w:tr>
      <w:tr w:rsidR="00285421" w14:paraId="022AA0AB" w14:textId="77777777" w:rsidTr="00285421">
        <w:trPr>
          <w:trHeight w:val="397"/>
        </w:trPr>
        <w:tc>
          <w:tcPr>
            <w:tcW w:w="5395" w:type="dxa"/>
          </w:tcPr>
          <w:p w14:paraId="5ED4A4C2" w14:textId="16FE7E88" w:rsidR="00285421" w:rsidRPr="00285421" w:rsidRDefault="00285421" w:rsidP="00285421">
            <w:pPr>
              <w:spacing w:before="120" w:after="0" w:line="286" w:lineRule="auto"/>
              <w:rPr>
                <w:sz w:val="24"/>
                <w:szCs w:val="24"/>
              </w:rPr>
            </w:pPr>
            <w:r w:rsidRPr="00285421">
              <w:rPr>
                <w:sz w:val="24"/>
                <w:szCs w:val="24"/>
              </w:rPr>
              <w:t>Transported By:</w:t>
            </w:r>
          </w:p>
        </w:tc>
        <w:tc>
          <w:tcPr>
            <w:tcW w:w="5228" w:type="dxa"/>
          </w:tcPr>
          <w:p w14:paraId="1EC18C28" w14:textId="77777777" w:rsidR="00285421" w:rsidRPr="00285421" w:rsidRDefault="00285421" w:rsidP="00285421">
            <w:pPr>
              <w:spacing w:before="120" w:after="0" w:line="286" w:lineRule="auto"/>
              <w:rPr>
                <w:sz w:val="24"/>
                <w:szCs w:val="24"/>
              </w:rPr>
            </w:pPr>
          </w:p>
        </w:tc>
      </w:tr>
    </w:tbl>
    <w:p w14:paraId="614D2083" w14:textId="77777777" w:rsidR="00A07799" w:rsidRDefault="00A07799"/>
    <w:p w14:paraId="76AF763D" w14:textId="1E2C5898" w:rsidR="00CA2AF4" w:rsidRDefault="00A07799" w:rsidP="00A077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  <w:r w:rsidRPr="00A07799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  <w:t>Dangerous Goods Consignment</w:t>
      </w:r>
    </w:p>
    <w:p w14:paraId="264F807C" w14:textId="77777777" w:rsidR="00A07799" w:rsidRPr="00A07799" w:rsidRDefault="00A07799" w:rsidP="00A07799">
      <w:pPr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891"/>
        <w:gridCol w:w="4504"/>
        <w:gridCol w:w="664"/>
        <w:gridCol w:w="887"/>
        <w:gridCol w:w="1149"/>
        <w:gridCol w:w="1095"/>
        <w:gridCol w:w="1505"/>
      </w:tblGrid>
      <w:tr w:rsidR="00DA25FF" w14:paraId="47B07767" w14:textId="5ADB57D5" w:rsidTr="00A824FE">
        <w:tc>
          <w:tcPr>
            <w:tcW w:w="891" w:type="dxa"/>
          </w:tcPr>
          <w:p w14:paraId="1EB39C0E" w14:textId="2374F220" w:rsidR="00DA25FF" w:rsidRDefault="00DA25FF" w:rsidP="00DA25FF">
            <w:pPr>
              <w:spacing w:after="0" w:line="286" w:lineRule="auto"/>
              <w:jc w:val="center"/>
            </w:pPr>
            <w:r>
              <w:t>UN No.</w:t>
            </w:r>
          </w:p>
        </w:tc>
        <w:tc>
          <w:tcPr>
            <w:tcW w:w="4504" w:type="dxa"/>
          </w:tcPr>
          <w:p w14:paraId="6B76916F" w14:textId="7FB06544" w:rsidR="00DA25FF" w:rsidRDefault="00DA25FF" w:rsidP="00DA25FF">
            <w:pPr>
              <w:spacing w:after="0" w:line="286" w:lineRule="auto"/>
              <w:jc w:val="center"/>
            </w:pPr>
            <w:r>
              <w:t>Proper Shipping Name</w:t>
            </w:r>
          </w:p>
        </w:tc>
        <w:tc>
          <w:tcPr>
            <w:tcW w:w="664" w:type="dxa"/>
          </w:tcPr>
          <w:p w14:paraId="3EB6530C" w14:textId="0A8C64D1" w:rsidR="00DA25FF" w:rsidRDefault="00DA25FF" w:rsidP="00DA25FF">
            <w:pPr>
              <w:spacing w:after="0" w:line="286" w:lineRule="auto"/>
              <w:jc w:val="center"/>
            </w:pPr>
            <w:r>
              <w:t>Class</w:t>
            </w:r>
          </w:p>
        </w:tc>
        <w:tc>
          <w:tcPr>
            <w:tcW w:w="887" w:type="dxa"/>
          </w:tcPr>
          <w:p w14:paraId="1BFF42A9" w14:textId="3BE14C35" w:rsidR="00DA25FF" w:rsidRDefault="00DA25FF" w:rsidP="00DA25FF">
            <w:pPr>
              <w:spacing w:after="0" w:line="286" w:lineRule="auto"/>
              <w:jc w:val="center"/>
            </w:pPr>
            <w:r>
              <w:t>Packing</w:t>
            </w:r>
          </w:p>
          <w:p w14:paraId="739CD9C9" w14:textId="1A03B9E5" w:rsidR="00DA25FF" w:rsidRDefault="00DA25FF" w:rsidP="00DA25FF">
            <w:pPr>
              <w:spacing w:after="0" w:line="286" w:lineRule="auto"/>
              <w:jc w:val="center"/>
            </w:pPr>
            <w:r>
              <w:t>Group</w:t>
            </w:r>
          </w:p>
        </w:tc>
        <w:tc>
          <w:tcPr>
            <w:tcW w:w="1149" w:type="dxa"/>
          </w:tcPr>
          <w:p w14:paraId="635BD978" w14:textId="1522CCE1" w:rsidR="00DA25FF" w:rsidRDefault="001820A7" w:rsidP="00DA25FF">
            <w:pPr>
              <w:spacing w:after="0" w:line="286" w:lineRule="auto"/>
              <w:jc w:val="center"/>
            </w:pPr>
            <w:r>
              <w:t>Type of Packaging</w:t>
            </w:r>
          </w:p>
        </w:tc>
        <w:tc>
          <w:tcPr>
            <w:tcW w:w="1095" w:type="dxa"/>
          </w:tcPr>
          <w:p w14:paraId="178673F5" w14:textId="77777777" w:rsidR="00DA25FF" w:rsidRDefault="00DA25FF" w:rsidP="00DA25FF">
            <w:pPr>
              <w:spacing w:after="0" w:line="286" w:lineRule="auto"/>
              <w:jc w:val="center"/>
            </w:pPr>
            <w:r>
              <w:t>No of</w:t>
            </w:r>
          </w:p>
          <w:p w14:paraId="55B2CEB2" w14:textId="317C8BE5" w:rsidR="00DA25FF" w:rsidRDefault="001820A7" w:rsidP="00DA25FF">
            <w:pPr>
              <w:spacing w:after="0" w:line="286" w:lineRule="auto"/>
              <w:jc w:val="center"/>
            </w:pPr>
            <w:r>
              <w:t>Packages</w:t>
            </w:r>
          </w:p>
        </w:tc>
        <w:tc>
          <w:tcPr>
            <w:tcW w:w="1505" w:type="dxa"/>
          </w:tcPr>
          <w:p w14:paraId="2BC55A26" w14:textId="660869DF" w:rsidR="00DA25FF" w:rsidRDefault="00DA25FF" w:rsidP="00DA25FF">
            <w:pPr>
              <w:spacing w:after="0" w:line="286" w:lineRule="auto"/>
              <w:jc w:val="center"/>
            </w:pPr>
            <w:r>
              <w:t>Gross Aggregate Qty</w:t>
            </w:r>
          </w:p>
        </w:tc>
      </w:tr>
      <w:tr w:rsidR="00DA25FF" w14:paraId="2ACAC58C" w14:textId="4D20407E" w:rsidTr="00A824FE">
        <w:tc>
          <w:tcPr>
            <w:tcW w:w="891" w:type="dxa"/>
          </w:tcPr>
          <w:p w14:paraId="57E1841B" w14:textId="2BD55DFD" w:rsidR="00DA25FF" w:rsidRDefault="00DA25FF">
            <w:r>
              <w:t>UN</w:t>
            </w:r>
            <w:r w:rsidR="003B1751">
              <w:t>3480</w:t>
            </w:r>
          </w:p>
        </w:tc>
        <w:tc>
          <w:tcPr>
            <w:tcW w:w="4504" w:type="dxa"/>
          </w:tcPr>
          <w:p w14:paraId="0195E9E9" w14:textId="6E474FDB" w:rsidR="00DA25FF" w:rsidRDefault="003B1751">
            <w:proofErr w:type="gramStart"/>
            <w:r w:rsidRPr="003B1751">
              <w:t>Lithium Ion</w:t>
            </w:r>
            <w:proofErr w:type="gramEnd"/>
            <w:r w:rsidRPr="003B1751">
              <w:t xml:space="preserve"> Batteries (including lithium polymer batteries)</w:t>
            </w:r>
          </w:p>
        </w:tc>
        <w:tc>
          <w:tcPr>
            <w:tcW w:w="664" w:type="dxa"/>
          </w:tcPr>
          <w:p w14:paraId="6F3B4AE9" w14:textId="753BC306" w:rsidR="00DA25FF" w:rsidRDefault="003B1751" w:rsidP="00A824FE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14:paraId="50B5C07C" w14:textId="26D1BD37" w:rsidR="00DA25FF" w:rsidRDefault="00A824FE" w:rsidP="00A824FE">
            <w:pPr>
              <w:jc w:val="center"/>
            </w:pPr>
            <w:r>
              <w:t>N/A</w:t>
            </w:r>
          </w:p>
        </w:tc>
        <w:tc>
          <w:tcPr>
            <w:tcW w:w="1149" w:type="dxa"/>
          </w:tcPr>
          <w:p w14:paraId="67A63361" w14:textId="58080CE2" w:rsidR="00DA25FF" w:rsidRDefault="00A824FE">
            <w:r>
              <w:t>Plastic Box</w:t>
            </w:r>
          </w:p>
        </w:tc>
        <w:tc>
          <w:tcPr>
            <w:tcW w:w="1095" w:type="dxa"/>
          </w:tcPr>
          <w:p w14:paraId="6E0E0460" w14:textId="69883F28" w:rsidR="00DA25FF" w:rsidRDefault="00A824FE" w:rsidP="00A824FE">
            <w:pPr>
              <w:jc w:val="center"/>
            </w:pPr>
            <w:r>
              <w:t>1</w:t>
            </w:r>
          </w:p>
        </w:tc>
        <w:tc>
          <w:tcPr>
            <w:tcW w:w="1505" w:type="dxa"/>
          </w:tcPr>
          <w:p w14:paraId="6956EFB2" w14:textId="4BED64BF" w:rsidR="00DA25FF" w:rsidRDefault="003B1751" w:rsidP="00A824FE">
            <w:pPr>
              <w:jc w:val="center"/>
            </w:pPr>
            <w:r>
              <w:t>50kg</w:t>
            </w:r>
          </w:p>
        </w:tc>
      </w:tr>
      <w:tr w:rsidR="003B1751" w14:paraId="5A6C5C28" w14:textId="77777777" w:rsidTr="00A824FE">
        <w:tc>
          <w:tcPr>
            <w:tcW w:w="891" w:type="dxa"/>
          </w:tcPr>
          <w:p w14:paraId="5FE25411" w14:textId="5B64E0C0" w:rsidR="003B1751" w:rsidRDefault="003B1751">
            <w:r>
              <w:t>UN3090</w:t>
            </w:r>
          </w:p>
        </w:tc>
        <w:tc>
          <w:tcPr>
            <w:tcW w:w="4504" w:type="dxa"/>
          </w:tcPr>
          <w:p w14:paraId="08BFECDE" w14:textId="59C9E67A" w:rsidR="003B1751" w:rsidRDefault="003B1751">
            <w:r w:rsidRPr="003B1751">
              <w:t>Lithium Metal Batteries (including lithium polymer batteries)</w:t>
            </w:r>
          </w:p>
        </w:tc>
        <w:tc>
          <w:tcPr>
            <w:tcW w:w="664" w:type="dxa"/>
          </w:tcPr>
          <w:p w14:paraId="45EEA836" w14:textId="319BC55E" w:rsidR="003B1751" w:rsidRDefault="003B1751" w:rsidP="00A824FE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14:paraId="6FB7F5DB" w14:textId="32FF5DC9" w:rsidR="003B1751" w:rsidRDefault="003B1751" w:rsidP="00A824FE">
            <w:pPr>
              <w:jc w:val="center"/>
            </w:pPr>
            <w:r>
              <w:t>N/A</w:t>
            </w:r>
          </w:p>
        </w:tc>
        <w:tc>
          <w:tcPr>
            <w:tcW w:w="1149" w:type="dxa"/>
          </w:tcPr>
          <w:p w14:paraId="7F5FD561" w14:textId="3EA0D7BA" w:rsidR="003B1751" w:rsidRDefault="003B1751">
            <w:r>
              <w:t>Plastic Box</w:t>
            </w:r>
          </w:p>
        </w:tc>
        <w:tc>
          <w:tcPr>
            <w:tcW w:w="1095" w:type="dxa"/>
          </w:tcPr>
          <w:p w14:paraId="1A89F023" w14:textId="3B80C6C6" w:rsidR="003B1751" w:rsidRDefault="003B1751" w:rsidP="00A824FE">
            <w:pPr>
              <w:jc w:val="center"/>
            </w:pPr>
            <w:r>
              <w:t>1</w:t>
            </w:r>
          </w:p>
        </w:tc>
        <w:tc>
          <w:tcPr>
            <w:tcW w:w="1505" w:type="dxa"/>
          </w:tcPr>
          <w:p w14:paraId="38CE38F8" w14:textId="25691104" w:rsidR="003B1751" w:rsidRDefault="003B1751" w:rsidP="00A824FE">
            <w:pPr>
              <w:jc w:val="center"/>
            </w:pPr>
            <w:r>
              <w:t>10kg</w:t>
            </w:r>
          </w:p>
        </w:tc>
      </w:tr>
    </w:tbl>
    <w:p w14:paraId="0ED4532B" w14:textId="48E76D34" w:rsidR="00DA25FF" w:rsidRDefault="00DA25FF"/>
    <w:p w14:paraId="0C24056D" w14:textId="77777777" w:rsidR="003B1751" w:rsidRDefault="003B1751"/>
    <w:p w14:paraId="1D1371C9" w14:textId="77777777" w:rsidR="003B1751" w:rsidRDefault="003B1751"/>
    <w:p w14:paraId="71553662" w14:textId="700169F7" w:rsidR="00285421" w:rsidRDefault="00285421">
      <w:pPr>
        <w:rPr>
          <w:sz w:val="24"/>
          <w:szCs w:val="24"/>
        </w:rPr>
      </w:pPr>
      <w:r w:rsidRPr="00285421">
        <w:rPr>
          <w:sz w:val="24"/>
          <w:szCs w:val="24"/>
        </w:rPr>
        <w:t>I confirm that the above information is correct and complies with the ADG Road Transport Regulations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742"/>
        <w:gridCol w:w="4373"/>
        <w:gridCol w:w="2811"/>
        <w:gridCol w:w="1509"/>
      </w:tblGrid>
      <w:tr w:rsidR="00285421" w14:paraId="3F0B002C" w14:textId="77777777" w:rsidTr="00285421">
        <w:trPr>
          <w:trHeight w:hRule="exact" w:val="284"/>
        </w:trPr>
        <w:tc>
          <w:tcPr>
            <w:tcW w:w="1742" w:type="dxa"/>
            <w:tcBorders>
              <w:top w:val="nil"/>
              <w:left w:val="nil"/>
              <w:right w:val="nil"/>
            </w:tcBorders>
          </w:tcPr>
          <w:p w14:paraId="38B6ADBA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nil"/>
              <w:left w:val="nil"/>
            </w:tcBorders>
          </w:tcPr>
          <w:p w14:paraId="5333958E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7CFD5262" w14:textId="43321CAA" w:rsidR="00285421" w:rsidRPr="00036F67" w:rsidRDefault="00285421" w:rsidP="00285421">
            <w:pPr>
              <w:jc w:val="center"/>
              <w:rPr>
                <w:b/>
                <w:bCs/>
                <w:sz w:val="24"/>
                <w:szCs w:val="24"/>
              </w:rPr>
            </w:pPr>
            <w:r w:rsidRPr="00036F67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09" w:type="dxa"/>
          </w:tcPr>
          <w:p w14:paraId="63A1483D" w14:textId="6CB13983" w:rsidR="00285421" w:rsidRPr="00036F67" w:rsidRDefault="00285421" w:rsidP="00285421">
            <w:pPr>
              <w:jc w:val="center"/>
              <w:rPr>
                <w:b/>
                <w:bCs/>
                <w:sz w:val="24"/>
                <w:szCs w:val="24"/>
              </w:rPr>
            </w:pPr>
            <w:r w:rsidRPr="00036F67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285421" w14:paraId="5AD2573A" w14:textId="77777777" w:rsidTr="001E0617">
        <w:trPr>
          <w:trHeight w:val="510"/>
        </w:trPr>
        <w:tc>
          <w:tcPr>
            <w:tcW w:w="1742" w:type="dxa"/>
          </w:tcPr>
          <w:p w14:paraId="07EBCEE3" w14:textId="05D60530" w:rsidR="00285421" w:rsidRPr="00036F67" w:rsidRDefault="00285421">
            <w:pPr>
              <w:rPr>
                <w:b/>
                <w:bCs/>
                <w:sz w:val="24"/>
                <w:szCs w:val="24"/>
              </w:rPr>
            </w:pPr>
            <w:r w:rsidRPr="00036F67">
              <w:rPr>
                <w:b/>
                <w:bCs/>
                <w:sz w:val="24"/>
                <w:szCs w:val="24"/>
              </w:rPr>
              <w:t>Consignor:</w:t>
            </w:r>
          </w:p>
        </w:tc>
        <w:tc>
          <w:tcPr>
            <w:tcW w:w="4373" w:type="dxa"/>
          </w:tcPr>
          <w:p w14:paraId="7C6C7C8E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68F34639" w14:textId="020148B0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FB05A01" w14:textId="65F84F26" w:rsidR="00285421" w:rsidRDefault="00285421">
            <w:pPr>
              <w:rPr>
                <w:sz w:val="24"/>
                <w:szCs w:val="24"/>
              </w:rPr>
            </w:pPr>
          </w:p>
        </w:tc>
      </w:tr>
      <w:tr w:rsidR="00285421" w14:paraId="68D44121" w14:textId="77777777" w:rsidTr="001E0617">
        <w:trPr>
          <w:trHeight w:val="510"/>
        </w:trPr>
        <w:tc>
          <w:tcPr>
            <w:tcW w:w="1742" w:type="dxa"/>
          </w:tcPr>
          <w:p w14:paraId="52693FAF" w14:textId="71A007A5" w:rsidR="00285421" w:rsidRPr="00036F67" w:rsidRDefault="00285421">
            <w:pPr>
              <w:rPr>
                <w:b/>
                <w:bCs/>
                <w:sz w:val="24"/>
                <w:szCs w:val="24"/>
              </w:rPr>
            </w:pPr>
            <w:r w:rsidRPr="00036F67">
              <w:rPr>
                <w:b/>
                <w:bCs/>
                <w:sz w:val="24"/>
                <w:szCs w:val="24"/>
              </w:rPr>
              <w:t>Transporter:</w:t>
            </w:r>
          </w:p>
        </w:tc>
        <w:tc>
          <w:tcPr>
            <w:tcW w:w="4373" w:type="dxa"/>
          </w:tcPr>
          <w:p w14:paraId="2ABD00D4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2FD5A034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282E67DB" w14:textId="77777777" w:rsidR="00285421" w:rsidRDefault="00285421">
            <w:pPr>
              <w:rPr>
                <w:sz w:val="24"/>
                <w:szCs w:val="24"/>
              </w:rPr>
            </w:pPr>
          </w:p>
        </w:tc>
      </w:tr>
      <w:tr w:rsidR="00285421" w14:paraId="1657FB9B" w14:textId="77777777" w:rsidTr="001E0617">
        <w:trPr>
          <w:trHeight w:val="510"/>
        </w:trPr>
        <w:tc>
          <w:tcPr>
            <w:tcW w:w="1742" w:type="dxa"/>
          </w:tcPr>
          <w:p w14:paraId="31D38E11" w14:textId="769140CE" w:rsidR="00285421" w:rsidRPr="00036F67" w:rsidRDefault="00285421">
            <w:pPr>
              <w:rPr>
                <w:b/>
                <w:bCs/>
                <w:sz w:val="24"/>
                <w:szCs w:val="24"/>
              </w:rPr>
            </w:pPr>
            <w:r w:rsidRPr="00036F67">
              <w:rPr>
                <w:b/>
                <w:bCs/>
                <w:sz w:val="24"/>
                <w:szCs w:val="24"/>
              </w:rPr>
              <w:t>Receiver:</w:t>
            </w:r>
          </w:p>
        </w:tc>
        <w:tc>
          <w:tcPr>
            <w:tcW w:w="4373" w:type="dxa"/>
          </w:tcPr>
          <w:p w14:paraId="1BFDFE6A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14:paraId="7A15F2FC" w14:textId="77777777" w:rsidR="00285421" w:rsidRDefault="00285421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1FDC4E3E" w14:textId="77777777" w:rsidR="00285421" w:rsidRDefault="00285421">
            <w:pPr>
              <w:rPr>
                <w:sz w:val="24"/>
                <w:szCs w:val="24"/>
              </w:rPr>
            </w:pPr>
          </w:p>
        </w:tc>
      </w:tr>
    </w:tbl>
    <w:p w14:paraId="34FAC8CC" w14:textId="77777777" w:rsidR="001E0617" w:rsidRDefault="001E0617">
      <w:pPr>
        <w:rPr>
          <w:sz w:val="24"/>
          <w:szCs w:val="24"/>
        </w:rPr>
      </w:pPr>
    </w:p>
    <w:p w14:paraId="47BF5251" w14:textId="7CAC9900" w:rsidR="00C64E1C" w:rsidRPr="00C64E1C" w:rsidRDefault="00C64E1C" w:rsidP="00C64E1C">
      <w:pPr>
        <w:rPr>
          <w:sz w:val="22"/>
          <w:szCs w:val="22"/>
        </w:rPr>
      </w:pPr>
    </w:p>
    <w:sectPr w:rsidR="00C64E1C" w:rsidRPr="00C64E1C" w:rsidSect="00A82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8E"/>
    <w:multiLevelType w:val="hybridMultilevel"/>
    <w:tmpl w:val="83C0D966"/>
    <w:lvl w:ilvl="0" w:tplc="8AE612C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6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F2"/>
    <w:rsid w:val="00036F67"/>
    <w:rsid w:val="001820A7"/>
    <w:rsid w:val="001E0617"/>
    <w:rsid w:val="00285421"/>
    <w:rsid w:val="003936F2"/>
    <w:rsid w:val="003B1751"/>
    <w:rsid w:val="0071209B"/>
    <w:rsid w:val="007258EB"/>
    <w:rsid w:val="00752AFD"/>
    <w:rsid w:val="007672A2"/>
    <w:rsid w:val="00774E61"/>
    <w:rsid w:val="008373C8"/>
    <w:rsid w:val="0086533A"/>
    <w:rsid w:val="00A07799"/>
    <w:rsid w:val="00A824FE"/>
    <w:rsid w:val="00AB20FF"/>
    <w:rsid w:val="00AE4461"/>
    <w:rsid w:val="00B81F35"/>
    <w:rsid w:val="00B93D3F"/>
    <w:rsid w:val="00C26E03"/>
    <w:rsid w:val="00C64E1C"/>
    <w:rsid w:val="00CA2AF4"/>
    <w:rsid w:val="00DA25FF"/>
    <w:rsid w:val="00DE0811"/>
    <w:rsid w:val="00E415C0"/>
    <w:rsid w:val="00E42CF4"/>
    <w:rsid w:val="00FA0F99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9256"/>
  <w15:chartTrackingRefBased/>
  <w15:docId w15:val="{1544D515-7B70-4639-8838-E152AE03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F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Bush</dc:creator>
  <cp:keywords/>
  <dc:description/>
  <cp:lastModifiedBy>David Bush</cp:lastModifiedBy>
  <cp:revision>3</cp:revision>
  <dcterms:created xsi:type="dcterms:W3CDTF">2023-12-05T00:38:00Z</dcterms:created>
  <dcterms:modified xsi:type="dcterms:W3CDTF">2023-12-05T03:47:00Z</dcterms:modified>
</cp:coreProperties>
</file>